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380F" w14:textId="77777777" w:rsidR="00362EA4" w:rsidRDefault="00362EA4" w:rsidP="00362EA4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2E236D3E" w14:textId="77777777" w:rsidR="00362EA4" w:rsidRDefault="00362EA4" w:rsidP="00362EA4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2022BC8A" w14:textId="77777777" w:rsidR="00362EA4" w:rsidRDefault="00362EA4" w:rsidP="00362E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FA7CBE1" w14:textId="77777777" w:rsidR="00362EA4" w:rsidRDefault="00362EA4" w:rsidP="00362EA4"/>
    <w:p w14:paraId="13455719" w14:textId="77777777" w:rsidR="00362EA4" w:rsidRDefault="00362EA4" w:rsidP="00362EA4"/>
    <w:p w14:paraId="662B2455" w14:textId="037F5F1F" w:rsidR="00362EA4" w:rsidRPr="004E4DC0" w:rsidRDefault="00362EA4" w:rsidP="00362EA4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February 6</w:t>
      </w:r>
      <w:r>
        <w:rPr>
          <w:b/>
          <w:vertAlign w:val="superscript"/>
        </w:rPr>
        <w:t>th</w:t>
      </w:r>
      <w:r>
        <w:rPr>
          <w:b/>
        </w:rPr>
        <w:t xml:space="preserve">, 2023,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01DD14F" w14:textId="77777777" w:rsidR="00362EA4" w:rsidRDefault="00362EA4" w:rsidP="00362EA4"/>
    <w:p w14:paraId="32F383EA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Call Monthly Board Meeting to </w:t>
      </w:r>
      <w:proofErr w:type="gramStart"/>
      <w:r>
        <w:t>order</w:t>
      </w:r>
      <w:proofErr w:type="gramEnd"/>
    </w:p>
    <w:p w14:paraId="43187509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>Public Notice Approval</w:t>
      </w:r>
    </w:p>
    <w:p w14:paraId="1C4EA99F" w14:textId="4B558061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Approval of </w:t>
      </w:r>
      <w:r w:rsidR="00BD5FEC">
        <w:t>January</w:t>
      </w:r>
      <w:r>
        <w:t xml:space="preserve"> </w:t>
      </w:r>
      <w:r w:rsidR="00BD5FEC">
        <w:t>10</w:t>
      </w:r>
      <w:r w:rsidRPr="002B7181">
        <w:rPr>
          <w:vertAlign w:val="superscript"/>
        </w:rPr>
        <w:t>th</w:t>
      </w:r>
      <w:r>
        <w:t xml:space="preserve"> Monthly Board Minutes</w:t>
      </w:r>
    </w:p>
    <w:p w14:paraId="10CDF9F4" w14:textId="2A2AED32" w:rsidR="00362EA4" w:rsidRDefault="00362EA4" w:rsidP="00362EA4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4BDA567A" w14:textId="246AF15A" w:rsidR="00BD5FEC" w:rsidRDefault="00BD5FEC" w:rsidP="00362EA4">
      <w:pPr>
        <w:pStyle w:val="ListParagraph"/>
        <w:numPr>
          <w:ilvl w:val="0"/>
          <w:numId w:val="1"/>
        </w:numPr>
      </w:pPr>
      <w:r>
        <w:t xml:space="preserve">Land Use Change Recommendation – Robert and Chris </w:t>
      </w:r>
      <w:proofErr w:type="spellStart"/>
      <w:r>
        <w:t>Bjorge</w:t>
      </w:r>
      <w:proofErr w:type="spellEnd"/>
      <w:r>
        <w:t xml:space="preserve"> - Landowner</w:t>
      </w:r>
    </w:p>
    <w:p w14:paraId="55C4C3C2" w14:textId="64507494" w:rsidR="00362EA4" w:rsidRDefault="00362EA4" w:rsidP="00BD5FEC">
      <w:pPr>
        <w:pStyle w:val="ListParagraph"/>
        <w:numPr>
          <w:ilvl w:val="0"/>
          <w:numId w:val="1"/>
        </w:numPr>
      </w:pPr>
      <w:r>
        <w:t>Land Use Change Recommendation – Robert Nelson-Landowner</w:t>
      </w:r>
    </w:p>
    <w:p w14:paraId="7896D5E5" w14:textId="6D94F9B5" w:rsidR="00362EA4" w:rsidRPr="00D5687F" w:rsidRDefault="00BD5FEC" w:rsidP="00362EA4">
      <w:pPr>
        <w:pStyle w:val="ListParagraph"/>
        <w:numPr>
          <w:ilvl w:val="0"/>
          <w:numId w:val="1"/>
        </w:numPr>
      </w:pPr>
      <w:r>
        <w:t xml:space="preserve">Amend </w:t>
      </w:r>
      <w:r w:rsidR="00362EA4">
        <w:t>Patrolman Wages</w:t>
      </w:r>
      <w:r>
        <w:t xml:space="preserve"> </w:t>
      </w:r>
    </w:p>
    <w:p w14:paraId="4D98AC06" w14:textId="77777777" w:rsidR="00362EA4" w:rsidRPr="00421490" w:rsidRDefault="00362EA4" w:rsidP="00362EA4">
      <w:pPr>
        <w:pStyle w:val="ListParagraph"/>
        <w:numPr>
          <w:ilvl w:val="0"/>
          <w:numId w:val="1"/>
        </w:numPr>
      </w:pPr>
      <w:r>
        <w:t>Right of Way Ordinance</w:t>
      </w:r>
    </w:p>
    <w:p w14:paraId="750C4981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ATC Road Use Agreement </w:t>
      </w:r>
      <w:r>
        <w:tab/>
      </w:r>
    </w:p>
    <w:p w14:paraId="736CC635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2EFCD245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>Old Business</w:t>
      </w:r>
    </w:p>
    <w:p w14:paraId="341B7403" w14:textId="77777777" w:rsidR="00362EA4" w:rsidRDefault="00362EA4" w:rsidP="00362EA4">
      <w:pPr>
        <w:ind w:left="1440"/>
      </w:pPr>
      <w:r>
        <w:t>Fiscal Recovery Grant Usage</w:t>
      </w:r>
    </w:p>
    <w:p w14:paraId="1C3E73DB" w14:textId="77777777" w:rsidR="00362EA4" w:rsidRDefault="00362EA4" w:rsidP="00362EA4">
      <w:pPr>
        <w:ind w:left="1440"/>
      </w:pPr>
      <w:r>
        <w:t>Driveway Ordinance review samples</w:t>
      </w:r>
    </w:p>
    <w:p w14:paraId="22EF4717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>Board Concerns</w:t>
      </w:r>
    </w:p>
    <w:p w14:paraId="50870F7A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>Monthly financial statement</w:t>
      </w:r>
    </w:p>
    <w:p w14:paraId="68699828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Bills presented for </w:t>
      </w:r>
      <w:proofErr w:type="gramStart"/>
      <w:r>
        <w:t>payment</w:t>
      </w:r>
      <w:proofErr w:type="gramEnd"/>
    </w:p>
    <w:p w14:paraId="35FF1265" w14:textId="273B72BD" w:rsidR="00362EA4" w:rsidRDefault="00362EA4" w:rsidP="00362EA4">
      <w:pPr>
        <w:pStyle w:val="ListParagraph"/>
      </w:pPr>
      <w:r>
        <w:t>Approval of check numbers 1</w:t>
      </w:r>
      <w:r w:rsidR="00BD5FEC">
        <w:t>7029</w:t>
      </w:r>
      <w:r>
        <w:t xml:space="preserve"> through 170</w:t>
      </w:r>
      <w:r w:rsidR="00BD5FEC">
        <w:t>_ _</w:t>
      </w:r>
      <w:r>
        <w:t xml:space="preserve"> issued </w:t>
      </w:r>
      <w:r w:rsidR="00BD5FEC">
        <w:t>January</w:t>
      </w:r>
      <w:r>
        <w:t xml:space="preserve"> </w:t>
      </w:r>
      <w:r w:rsidR="00BD5FEC">
        <w:t>11</w:t>
      </w:r>
      <w:r w:rsidRPr="00845632">
        <w:rPr>
          <w:vertAlign w:val="superscript"/>
        </w:rPr>
        <w:t>th</w:t>
      </w:r>
      <w:r>
        <w:t>, 202</w:t>
      </w:r>
      <w:r w:rsidR="00BD5FEC">
        <w:t>3</w:t>
      </w:r>
      <w:r>
        <w:t xml:space="preserve">, through </w:t>
      </w:r>
      <w:r w:rsidR="00BD5FEC">
        <w:t>February</w:t>
      </w:r>
      <w:r>
        <w:t xml:space="preserve"> </w:t>
      </w:r>
      <w:r w:rsidR="00BD5FEC">
        <w:t>6</w:t>
      </w:r>
      <w:r w:rsidRPr="00F02EB4">
        <w:rPr>
          <w:vertAlign w:val="superscript"/>
        </w:rPr>
        <w:t>th</w:t>
      </w:r>
      <w:r>
        <w:t>, 2023.  Total $</w:t>
      </w:r>
      <w:r w:rsidR="00BD5FEC">
        <w:t>___________</w:t>
      </w:r>
      <w:r>
        <w:t xml:space="preserve">.  </w:t>
      </w:r>
    </w:p>
    <w:p w14:paraId="15717AB2" w14:textId="35F59358" w:rsidR="00362EA4" w:rsidRDefault="00BD5FEC" w:rsidP="00362EA4">
      <w:pPr>
        <w:pStyle w:val="ListParagraph"/>
        <w:numPr>
          <w:ilvl w:val="0"/>
          <w:numId w:val="1"/>
        </w:numPr>
      </w:pPr>
      <w:r>
        <w:t>Spring Primary – Tuesday, February 21</w:t>
      </w:r>
      <w:r w:rsidRPr="00BD5FEC">
        <w:rPr>
          <w:vertAlign w:val="superscript"/>
        </w:rPr>
        <w:t>st</w:t>
      </w:r>
      <w:r>
        <w:t>, 2023</w:t>
      </w:r>
    </w:p>
    <w:p w14:paraId="3D7CB583" w14:textId="7447D31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 w:rsidR="00BD5FEC">
        <w:t>March</w:t>
      </w:r>
      <w:r>
        <w:t xml:space="preserve"> 7</w:t>
      </w:r>
      <w:r w:rsidRPr="00845632">
        <w:rPr>
          <w:vertAlign w:val="superscript"/>
        </w:rPr>
        <w:t>th</w:t>
      </w:r>
      <w:r>
        <w:t>, 202</w:t>
      </w:r>
      <w:r w:rsidR="00BD5FEC">
        <w:t>3</w:t>
      </w:r>
      <w:r>
        <w:t>, at 7PM (proposed meeting date)</w:t>
      </w:r>
    </w:p>
    <w:p w14:paraId="744C3AED" w14:textId="77777777" w:rsidR="00362EA4" w:rsidRDefault="00362EA4" w:rsidP="00362EA4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2B7D9C39" w14:textId="77777777" w:rsidR="00362EA4" w:rsidRDefault="00362EA4" w:rsidP="00362EA4">
      <w:pPr>
        <w:pStyle w:val="ListParagraph"/>
      </w:pPr>
    </w:p>
    <w:p w14:paraId="0CDEEF95" w14:textId="77777777" w:rsidR="00362EA4" w:rsidRDefault="00362EA4" w:rsidP="00362EA4">
      <w:r>
        <w:t xml:space="preserve">                                     Additional agenda items may be posted at least 24 hours before meeting.  </w:t>
      </w:r>
    </w:p>
    <w:p w14:paraId="5F99D56F" w14:textId="77777777" w:rsidR="00362EA4" w:rsidRDefault="00362EA4" w:rsidP="00362EA4">
      <w:pPr>
        <w:pStyle w:val="ListParagraph"/>
      </w:pPr>
      <w:r>
        <w:t xml:space="preserve">               Members of the public can be recognized at any time by the Chair or Town Board.</w:t>
      </w:r>
    </w:p>
    <w:p w14:paraId="2B9DE6E8" w14:textId="77777777" w:rsidR="00362EA4" w:rsidRDefault="00362EA4" w:rsidP="00362EA4">
      <w:pPr>
        <w:pStyle w:val="ListParagraph"/>
      </w:pPr>
    </w:p>
    <w:p w14:paraId="63B0151E" w14:textId="77777777" w:rsidR="00362EA4" w:rsidRDefault="00362EA4" w:rsidP="00362EA4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7526FAA2" w14:textId="77777777" w:rsidR="00362EA4" w:rsidRDefault="00362EA4" w:rsidP="00362EA4">
      <w:pPr>
        <w:pStyle w:val="ListParagraph"/>
        <w:jc w:val="center"/>
      </w:pPr>
    </w:p>
    <w:p w14:paraId="736A17C7" w14:textId="77777777" w:rsidR="00362EA4" w:rsidRDefault="00362EA4" w:rsidP="00362EA4">
      <w:pPr>
        <w:pStyle w:val="ListParagraph"/>
        <w:jc w:val="center"/>
      </w:pPr>
      <w:r>
        <w:t>NOTE:  There may be two or more Land Use Commission Members in attendance.</w:t>
      </w:r>
    </w:p>
    <w:p w14:paraId="481F221B" w14:textId="77777777" w:rsidR="00362EA4" w:rsidRDefault="00362EA4" w:rsidP="00362EA4">
      <w:pPr>
        <w:pStyle w:val="ListParagraph"/>
      </w:pPr>
    </w:p>
    <w:p w14:paraId="6D6C468A" w14:textId="77777777" w:rsidR="00362EA4" w:rsidRDefault="00362EA4" w:rsidP="00362EA4"/>
    <w:p w14:paraId="6DDB0913" w14:textId="77777777" w:rsidR="00362EA4" w:rsidRDefault="00362EA4" w:rsidP="00362EA4">
      <w:r>
        <w:t>Nicole Wieczorek – Clerk</w:t>
      </w:r>
    </w:p>
    <w:p w14:paraId="06F8224E" w14:textId="77777777" w:rsidR="00362EA4" w:rsidRDefault="00362EA4" w:rsidP="00362EA4"/>
    <w:p w14:paraId="7848BC4F" w14:textId="77777777" w:rsidR="00362EA4" w:rsidRDefault="00362EA4" w:rsidP="00362EA4"/>
    <w:p w14:paraId="196D28D3" w14:textId="77777777" w:rsidR="00362EA4" w:rsidRDefault="00362EA4" w:rsidP="00362EA4"/>
    <w:p w14:paraId="0BC3DF87" w14:textId="77777777" w:rsidR="00362EA4" w:rsidRDefault="00362EA4" w:rsidP="00362EA4"/>
    <w:p w14:paraId="1EE56944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95258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4"/>
    <w:rsid w:val="00227605"/>
    <w:rsid w:val="00362EA4"/>
    <w:rsid w:val="003935F7"/>
    <w:rsid w:val="0058050A"/>
    <w:rsid w:val="007A406F"/>
    <w:rsid w:val="009A640E"/>
    <w:rsid w:val="00B21FE9"/>
    <w:rsid w:val="00BD5FEC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47F432"/>
  <w15:chartTrackingRefBased/>
  <w15:docId w15:val="{6BEE1285-B197-419B-8C23-C90B649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A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2023-01-30T19:38:00Z</dcterms:created>
  <dcterms:modified xsi:type="dcterms:W3CDTF">2023-02-02T20:03:00Z</dcterms:modified>
</cp:coreProperties>
</file>