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82A8" w14:textId="77777777" w:rsidR="006C093F" w:rsidRDefault="006C093F" w:rsidP="00536BAE">
      <w:pPr>
        <w:jc w:val="center"/>
        <w:rPr>
          <w:sz w:val="28"/>
          <w:szCs w:val="28"/>
        </w:rPr>
      </w:pPr>
    </w:p>
    <w:p w14:paraId="1824DD2E" w14:textId="0653938F" w:rsidR="00536BAE" w:rsidRDefault="00536BAE" w:rsidP="00536BAE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5945F916" w14:textId="77777777" w:rsidR="00536BAE" w:rsidRDefault="00536BAE" w:rsidP="00536BAE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6C71B6DA" w14:textId="77777777" w:rsidR="00536BAE" w:rsidRDefault="00536BAE" w:rsidP="00536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180BEAE" w14:textId="77777777" w:rsidR="00536BAE" w:rsidRDefault="00536BAE" w:rsidP="00536BAE"/>
    <w:p w14:paraId="23201239" w14:textId="1529A02F" w:rsidR="00536BAE" w:rsidRPr="004E4DC0" w:rsidRDefault="00536BAE" w:rsidP="00536BAE">
      <w:pPr>
        <w:jc w:val="both"/>
      </w:pPr>
      <w:r w:rsidRPr="004E4DC0">
        <w:t xml:space="preserve">NOTICE IS HEREBY GIVEN the TOWN OF RIDGEWAY will meet at </w:t>
      </w:r>
      <w:r w:rsidRPr="00D57556">
        <w:rPr>
          <w:b/>
        </w:rPr>
        <w:t>7:00</w:t>
      </w:r>
      <w:r w:rsidRPr="004E4DC0">
        <w:rPr>
          <w:b/>
        </w:rPr>
        <w:t xml:space="preserve"> PM </w:t>
      </w:r>
      <w:r>
        <w:rPr>
          <w:b/>
        </w:rPr>
        <w:t>Tuesday, May 4</w:t>
      </w:r>
      <w:r w:rsidRPr="00BC1B61">
        <w:rPr>
          <w:b/>
          <w:vertAlign w:val="superscript"/>
        </w:rPr>
        <w:t>th</w:t>
      </w:r>
      <w:r>
        <w:rPr>
          <w:b/>
        </w:rPr>
        <w:t xml:space="preserve">, 2021,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067D599" w14:textId="77777777" w:rsidR="00536BAE" w:rsidRDefault="00536BAE" w:rsidP="00536BAE"/>
    <w:p w14:paraId="4A7A0D99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47687734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>Public Notice Approval</w:t>
      </w:r>
    </w:p>
    <w:p w14:paraId="17E6657D" w14:textId="1A339412" w:rsidR="00915C67" w:rsidRDefault="00536BAE" w:rsidP="00536BAE">
      <w:pPr>
        <w:pStyle w:val="ListParagraph"/>
        <w:numPr>
          <w:ilvl w:val="0"/>
          <w:numId w:val="1"/>
        </w:numPr>
      </w:pPr>
      <w:r>
        <w:t xml:space="preserve">Approval of April </w:t>
      </w:r>
      <w:proofErr w:type="gramStart"/>
      <w:r>
        <w:t>5</w:t>
      </w:r>
      <w:r w:rsidRPr="00A9479C">
        <w:rPr>
          <w:vertAlign w:val="superscript"/>
        </w:rPr>
        <w:t>nd</w:t>
      </w:r>
      <w:proofErr w:type="gramEnd"/>
      <w:r>
        <w:t xml:space="preserve"> Monthly Board &amp; March 15</w:t>
      </w:r>
      <w:r w:rsidRPr="00A9479C">
        <w:rPr>
          <w:vertAlign w:val="superscript"/>
        </w:rPr>
        <w:t>th</w:t>
      </w:r>
      <w:r>
        <w:t xml:space="preserve"> Two Driveway Reviews</w:t>
      </w:r>
      <w:r w:rsidR="003745B6">
        <w:t xml:space="preserve"> B</w:t>
      </w:r>
      <w:r w:rsidR="00A9479C">
        <w:t xml:space="preserve">usser &amp; </w:t>
      </w:r>
      <w:proofErr w:type="spellStart"/>
      <w:r w:rsidR="00A9479C">
        <w:t>Yager</w:t>
      </w:r>
      <w:proofErr w:type="spellEnd"/>
      <w:r w:rsidR="00A9479C">
        <w:t xml:space="preserve"> &amp; Annual Road Review</w:t>
      </w:r>
      <w:r w:rsidR="00902A42">
        <w:t>–</w:t>
      </w:r>
      <w:r>
        <w:t xml:space="preserve"> Minutes</w:t>
      </w:r>
      <w:r w:rsidR="00902A42">
        <w:t xml:space="preserve"> </w:t>
      </w:r>
    </w:p>
    <w:p w14:paraId="7E703D1E" w14:textId="198ED74D" w:rsidR="00536BAE" w:rsidRPr="00CE6853" w:rsidRDefault="00536BAE" w:rsidP="00536BAE">
      <w:pPr>
        <w:pStyle w:val="ListParagraph"/>
        <w:numPr>
          <w:ilvl w:val="0"/>
          <w:numId w:val="1"/>
        </w:numPr>
      </w:pPr>
      <w:r w:rsidRPr="00CE6853">
        <w:t>Public Comment (Limit Two Minutes)</w:t>
      </w:r>
    </w:p>
    <w:p w14:paraId="32E594C5" w14:textId="4546E464" w:rsidR="00536BAE" w:rsidRPr="00915C67" w:rsidRDefault="00536BAE" w:rsidP="00536BAE">
      <w:pPr>
        <w:pStyle w:val="ListParagraph"/>
        <w:numPr>
          <w:ilvl w:val="0"/>
          <w:numId w:val="1"/>
        </w:numPr>
      </w:pPr>
      <w:r w:rsidRPr="00915C67">
        <w:t>Land Use Change Recommendation:  Parcel #024-0805/0806/Black Oak</w:t>
      </w:r>
      <w:r w:rsidR="00E413F5">
        <w:t xml:space="preserve"> Road</w:t>
      </w:r>
      <w:r w:rsidR="005C39B4">
        <w:t xml:space="preserve"> -</w:t>
      </w:r>
      <w:r w:rsidRPr="00915C67">
        <w:t xml:space="preserve"> </w:t>
      </w:r>
      <w:proofErr w:type="spellStart"/>
      <w:r w:rsidRPr="00915C67">
        <w:t>Nodolf</w:t>
      </w:r>
      <w:proofErr w:type="spellEnd"/>
      <w:r w:rsidRPr="00915C67">
        <w:t xml:space="preserve"> Applicant/Carlson Landowner</w:t>
      </w:r>
    </w:p>
    <w:p w14:paraId="6A3FB658" w14:textId="3F4D6481" w:rsidR="00536BAE" w:rsidRDefault="00526BD8" w:rsidP="00536BAE">
      <w:pPr>
        <w:pStyle w:val="ListParagraph"/>
        <w:numPr>
          <w:ilvl w:val="0"/>
          <w:numId w:val="1"/>
        </w:numPr>
      </w:pPr>
      <w:r>
        <w:t>Liquor Li</w:t>
      </w:r>
      <w:r w:rsidR="00FF1217">
        <w:t>cense Process Issues</w:t>
      </w:r>
    </w:p>
    <w:p w14:paraId="17158B66" w14:textId="54A5B71D" w:rsidR="00A24EBF" w:rsidRDefault="00A24EBF" w:rsidP="00536BAE">
      <w:pPr>
        <w:pStyle w:val="ListParagraph"/>
        <w:numPr>
          <w:ilvl w:val="0"/>
          <w:numId w:val="1"/>
        </w:numPr>
      </w:pPr>
      <w:r>
        <w:t>LP/Propane 2021-2022 Quotes</w:t>
      </w:r>
      <w:r w:rsidR="00CE0236">
        <w:t xml:space="preserve"> due May 4</w:t>
      </w:r>
      <w:r w:rsidR="00CE0236" w:rsidRPr="00CE0236">
        <w:rPr>
          <w:vertAlign w:val="superscript"/>
        </w:rPr>
        <w:t>th</w:t>
      </w:r>
      <w:r w:rsidR="00CE0236">
        <w:t xml:space="preserve"> @ 7 PM</w:t>
      </w:r>
    </w:p>
    <w:p w14:paraId="3603576C" w14:textId="54F2F6BB" w:rsidR="00902A42" w:rsidRDefault="00902A42" w:rsidP="00E25620">
      <w:pPr>
        <w:pStyle w:val="ListParagraph"/>
        <w:numPr>
          <w:ilvl w:val="0"/>
          <w:numId w:val="1"/>
        </w:numPr>
      </w:pPr>
      <w:r w:rsidRPr="00E25620">
        <w:t>LRIP Grant – Rosy Lane</w:t>
      </w:r>
    </w:p>
    <w:p w14:paraId="6C50389B" w14:textId="75FE680A" w:rsidR="00902A42" w:rsidRPr="00E25620" w:rsidRDefault="00902A42" w:rsidP="00E25620">
      <w:pPr>
        <w:pStyle w:val="ListParagraph"/>
        <w:numPr>
          <w:ilvl w:val="0"/>
          <w:numId w:val="1"/>
        </w:numPr>
      </w:pPr>
      <w:r w:rsidRPr="00E25620">
        <w:t>MHTC- adding fiber lines.  Internet and phone pricing</w:t>
      </w:r>
    </w:p>
    <w:p w14:paraId="2943428F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>Old Business</w:t>
      </w:r>
    </w:p>
    <w:p w14:paraId="145D33B4" w14:textId="42D97151" w:rsidR="00536BAE" w:rsidRDefault="00536BAE" w:rsidP="00536BAE">
      <w:pPr>
        <w:pStyle w:val="ListParagraph"/>
        <w:ind w:left="630"/>
      </w:pPr>
      <w:r>
        <w:t>Hardy Resolution - County Highway BB Interchange/Town Road Changes</w:t>
      </w:r>
    </w:p>
    <w:p w14:paraId="361B7EC1" w14:textId="465EB3E9" w:rsidR="001A560F" w:rsidRDefault="00E305A5" w:rsidP="00CD73A2">
      <w:pPr>
        <w:pStyle w:val="ListParagraph"/>
        <w:ind w:left="630"/>
      </w:pPr>
      <w:r>
        <w:t>Driveway Ordinance Review</w:t>
      </w:r>
    </w:p>
    <w:p w14:paraId="27C98401" w14:textId="77777777" w:rsidR="00CF4A30" w:rsidRDefault="00CF4A30" w:rsidP="00CF4A30">
      <w:pPr>
        <w:pStyle w:val="ListParagraph"/>
        <w:ind w:left="630"/>
      </w:pPr>
      <w:r>
        <w:t>2021 Town Official Workshops – Virtually (May 10-14 &amp; May 17-21) WTA Book</w:t>
      </w:r>
    </w:p>
    <w:p w14:paraId="56954C5E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>Board Concerns</w:t>
      </w:r>
    </w:p>
    <w:p w14:paraId="389F9308" w14:textId="3A28D06E" w:rsidR="00536BAE" w:rsidRPr="00E25620" w:rsidRDefault="00536BAE" w:rsidP="00E25620">
      <w:pPr>
        <w:pStyle w:val="ListParagraph"/>
        <w:numPr>
          <w:ilvl w:val="0"/>
          <w:numId w:val="1"/>
        </w:numPr>
      </w:pPr>
      <w:r w:rsidRPr="00E25620">
        <w:t>Monthly financial statement</w:t>
      </w:r>
    </w:p>
    <w:p w14:paraId="5CD86E6D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 xml:space="preserve">Bills presented for </w:t>
      </w:r>
      <w:proofErr w:type="gramStart"/>
      <w:r>
        <w:t>payment</w:t>
      </w:r>
      <w:proofErr w:type="gramEnd"/>
    </w:p>
    <w:p w14:paraId="31177816" w14:textId="7D6A846A" w:rsidR="00536BAE" w:rsidRDefault="00536BAE" w:rsidP="00902A42">
      <w:pPr>
        <w:pStyle w:val="ListParagraph"/>
      </w:pPr>
      <w:r w:rsidRPr="007102DA">
        <w:t>Approval of check numbers 164</w:t>
      </w:r>
      <w:r w:rsidR="00E25620" w:rsidRPr="007102DA">
        <w:t>34</w:t>
      </w:r>
      <w:r w:rsidRPr="007102DA">
        <w:t xml:space="preserve"> through 164</w:t>
      </w:r>
      <w:r w:rsidR="00902A42" w:rsidRPr="007102DA">
        <w:t>56</w:t>
      </w:r>
      <w:r w:rsidRPr="007102DA">
        <w:t xml:space="preserve"> including </w:t>
      </w:r>
      <w:r w:rsidR="00902A42" w:rsidRPr="007102DA">
        <w:t>4</w:t>
      </w:r>
      <w:r w:rsidRPr="007102DA">
        <w:t xml:space="preserve">211 (Wisconsin Department of Revenue State Tax), </w:t>
      </w:r>
      <w:r w:rsidR="00902A42" w:rsidRPr="007102DA">
        <w:t>4</w:t>
      </w:r>
      <w:r w:rsidRPr="007102DA">
        <w:t>212 (</w:t>
      </w:r>
      <w:smartTag w:uri="urn:schemas-microsoft-com:office:smarttags" w:element="stockticker">
        <w:r w:rsidRPr="007102DA">
          <w:t>IRS</w:t>
        </w:r>
      </w:smartTag>
      <w:r w:rsidRPr="007102DA">
        <w:t xml:space="preserve"> Federal Tax)</w:t>
      </w:r>
      <w:r w:rsidR="00902A42" w:rsidRPr="007102DA">
        <w:t xml:space="preserve">.  </w:t>
      </w:r>
      <w:r w:rsidRPr="007102DA">
        <w:t>Approval of check numbers 164</w:t>
      </w:r>
      <w:r w:rsidR="00E25620" w:rsidRPr="007102DA">
        <w:t>57</w:t>
      </w:r>
      <w:r w:rsidRPr="007102DA">
        <w:t xml:space="preserve"> through 164</w:t>
      </w:r>
      <w:r w:rsidR="00902A42" w:rsidRPr="007102DA">
        <w:t>_ _</w:t>
      </w:r>
      <w:r w:rsidRPr="007102DA">
        <w:t xml:space="preserve"> for payments made from </w:t>
      </w:r>
      <w:r w:rsidR="00902A42" w:rsidRPr="007102DA">
        <w:t>May</w:t>
      </w:r>
      <w:r w:rsidRPr="007102DA">
        <w:t xml:space="preserve"> 1, 2021 through </w:t>
      </w:r>
      <w:r w:rsidR="00902A42" w:rsidRPr="007102DA">
        <w:t>May 4</w:t>
      </w:r>
      <w:r w:rsidRPr="007102DA">
        <w:t>, 2021.</w:t>
      </w:r>
    </w:p>
    <w:p w14:paraId="39C1A641" w14:textId="00D297EF" w:rsidR="00536BAE" w:rsidRPr="007102DA" w:rsidRDefault="00536BAE" w:rsidP="007102DA">
      <w:pPr>
        <w:pStyle w:val="ListParagraph"/>
        <w:numPr>
          <w:ilvl w:val="0"/>
          <w:numId w:val="1"/>
        </w:numPr>
      </w:pPr>
      <w:r>
        <w:t>Monthly Board Meeting – Tuesday</w:t>
      </w:r>
      <w:r w:rsidRPr="007102DA">
        <w:t>, June 8</w:t>
      </w:r>
      <w:r w:rsidRPr="007102DA">
        <w:rPr>
          <w:vertAlign w:val="superscript"/>
        </w:rPr>
        <w:t>th</w:t>
      </w:r>
      <w:r w:rsidRPr="007102DA">
        <w:t>, 2021</w:t>
      </w:r>
    </w:p>
    <w:p w14:paraId="5513DB69" w14:textId="77777777" w:rsidR="00536BAE" w:rsidRDefault="00536BAE" w:rsidP="00536BAE">
      <w:pPr>
        <w:pStyle w:val="ListParagraph"/>
        <w:numPr>
          <w:ilvl w:val="0"/>
          <w:numId w:val="1"/>
        </w:numPr>
      </w:pPr>
      <w:r>
        <w:t>Adjournment</w:t>
      </w:r>
    </w:p>
    <w:p w14:paraId="75D53624" w14:textId="77777777" w:rsidR="00536BAE" w:rsidRDefault="00536BAE" w:rsidP="00536BAE"/>
    <w:p w14:paraId="0F8AEB9B" w14:textId="77777777" w:rsidR="00536BAE" w:rsidRDefault="00536BAE" w:rsidP="00536BAE">
      <w:pPr>
        <w:pStyle w:val="ListParagraph"/>
      </w:pPr>
    </w:p>
    <w:p w14:paraId="5F7D5BC5" w14:textId="77777777" w:rsidR="00536BAE" w:rsidRDefault="00536BAE" w:rsidP="00536BAE">
      <w:r>
        <w:t xml:space="preserve">                                     Additional agenda items may be posted at least 24 hours before meeting.  </w:t>
      </w:r>
    </w:p>
    <w:p w14:paraId="673672D3" w14:textId="77777777" w:rsidR="00536BAE" w:rsidRDefault="00536BAE" w:rsidP="00536BAE">
      <w:pPr>
        <w:pStyle w:val="ListParagraph"/>
      </w:pPr>
      <w:r>
        <w:t xml:space="preserve">               Members of the public can be recognized at any time by the Chair or Town Board.</w:t>
      </w:r>
    </w:p>
    <w:p w14:paraId="2EDFF5D3" w14:textId="77777777" w:rsidR="00536BAE" w:rsidRDefault="00536BAE" w:rsidP="00536BAE">
      <w:pPr>
        <w:pStyle w:val="ListParagraph"/>
      </w:pPr>
    </w:p>
    <w:p w14:paraId="60E66C14" w14:textId="77777777" w:rsidR="00536BAE" w:rsidRDefault="00536BAE" w:rsidP="00536BAE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02CD1F99" w14:textId="77777777" w:rsidR="00536BAE" w:rsidRDefault="00536BAE" w:rsidP="00536BAE">
      <w:pPr>
        <w:pStyle w:val="ListParagraph"/>
        <w:jc w:val="center"/>
      </w:pPr>
    </w:p>
    <w:p w14:paraId="1241EC61" w14:textId="77777777" w:rsidR="00536BAE" w:rsidRDefault="00536BAE" w:rsidP="00536BAE">
      <w:pPr>
        <w:pStyle w:val="ListParagraph"/>
        <w:jc w:val="center"/>
      </w:pPr>
      <w:r>
        <w:t>NOTE:  There may be two or more Land Use Commission Members in attendance.</w:t>
      </w:r>
    </w:p>
    <w:p w14:paraId="0615F6C6" w14:textId="77777777" w:rsidR="00536BAE" w:rsidRDefault="00536BAE" w:rsidP="00536BAE">
      <w:pPr>
        <w:pStyle w:val="ListParagraph"/>
      </w:pPr>
    </w:p>
    <w:p w14:paraId="13A8B085" w14:textId="7278914C" w:rsidR="00536BAE" w:rsidRDefault="00536BAE" w:rsidP="00536BAE">
      <w:pPr>
        <w:pStyle w:val="ListParagraph"/>
        <w:rPr>
          <w:sz w:val="20"/>
          <w:szCs w:val="20"/>
        </w:rPr>
      </w:pPr>
      <w:r>
        <w:t>Nicole Wieczorek – Clerk</w:t>
      </w:r>
    </w:p>
    <w:p w14:paraId="4988A6B2" w14:textId="77777777" w:rsidR="00536BAE" w:rsidRDefault="00536BAE" w:rsidP="00536BAE">
      <w:pPr>
        <w:pStyle w:val="ListParagraph"/>
      </w:pPr>
    </w:p>
    <w:p w14:paraId="2DC30A41" w14:textId="77777777" w:rsidR="006A12DA" w:rsidRDefault="007102DA"/>
    <w:sectPr w:rsidR="006A12DA" w:rsidSect="00135B7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E"/>
    <w:rsid w:val="00033F50"/>
    <w:rsid w:val="001A560F"/>
    <w:rsid w:val="00205466"/>
    <w:rsid w:val="00227605"/>
    <w:rsid w:val="003745B6"/>
    <w:rsid w:val="003935F7"/>
    <w:rsid w:val="00526BD8"/>
    <w:rsid w:val="00536BAE"/>
    <w:rsid w:val="0058050A"/>
    <w:rsid w:val="005C39B4"/>
    <w:rsid w:val="0064782B"/>
    <w:rsid w:val="006C093F"/>
    <w:rsid w:val="007102DA"/>
    <w:rsid w:val="007A406F"/>
    <w:rsid w:val="00902A42"/>
    <w:rsid w:val="00915C67"/>
    <w:rsid w:val="00966EBB"/>
    <w:rsid w:val="009A640E"/>
    <w:rsid w:val="00A24EBF"/>
    <w:rsid w:val="00A9479C"/>
    <w:rsid w:val="00AA1C3E"/>
    <w:rsid w:val="00B21FE9"/>
    <w:rsid w:val="00B7596E"/>
    <w:rsid w:val="00C13BA3"/>
    <w:rsid w:val="00C8646B"/>
    <w:rsid w:val="00CD73A2"/>
    <w:rsid w:val="00CE0236"/>
    <w:rsid w:val="00CF4A30"/>
    <w:rsid w:val="00E25620"/>
    <w:rsid w:val="00E305A5"/>
    <w:rsid w:val="00E413F5"/>
    <w:rsid w:val="00E462F5"/>
    <w:rsid w:val="00F34529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EF0F18"/>
  <w15:chartTrackingRefBased/>
  <w15:docId w15:val="{021C2A7F-FDA3-4F45-8DB4-DA65F91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BA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2021-05-01T22:56:00Z</dcterms:created>
  <dcterms:modified xsi:type="dcterms:W3CDTF">2021-05-01T23:20:00Z</dcterms:modified>
</cp:coreProperties>
</file>