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C41C" w14:textId="77777777" w:rsidR="00490301" w:rsidRPr="00FE7F19" w:rsidRDefault="00490301" w:rsidP="00490301">
      <w:pPr>
        <w:rPr>
          <w:sz w:val="36"/>
          <w:szCs w:val="36"/>
        </w:rPr>
      </w:pPr>
      <w:r w:rsidRPr="00FE7F19">
        <w:rPr>
          <w:sz w:val="36"/>
          <w:szCs w:val="36"/>
        </w:rPr>
        <w:t>Town of Ridgeway – Annual Meeting</w:t>
      </w:r>
    </w:p>
    <w:p w14:paraId="48E064F3" w14:textId="5A28DE11" w:rsidR="00490301" w:rsidRDefault="00490301" w:rsidP="00490301">
      <w:pPr>
        <w:rPr>
          <w:sz w:val="28"/>
          <w:szCs w:val="28"/>
        </w:rPr>
      </w:pPr>
      <w:r w:rsidRPr="00FE7F19">
        <w:rPr>
          <w:sz w:val="28"/>
          <w:szCs w:val="28"/>
        </w:rPr>
        <w:t>NOTICE IS HEREBY GIVEN that the Annual Town Meeting will be Tuesday, April 1</w:t>
      </w:r>
      <w:r>
        <w:rPr>
          <w:sz w:val="28"/>
          <w:szCs w:val="28"/>
        </w:rPr>
        <w:t>5</w:t>
      </w:r>
      <w:r w:rsidRPr="00FE7F19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Pr="00FE7F19">
        <w:rPr>
          <w:sz w:val="28"/>
          <w:szCs w:val="28"/>
        </w:rPr>
        <w:t>, at 7:00 PM at the Town Hall, 6300 Town Hall Road, Ridgeway, Wisconsin.</w:t>
      </w:r>
    </w:p>
    <w:p w14:paraId="6F020EC1" w14:textId="638DA501" w:rsidR="006A12DA" w:rsidRDefault="00490301" w:rsidP="00490301">
      <w:r>
        <w:rPr>
          <w:sz w:val="28"/>
          <w:szCs w:val="28"/>
        </w:rPr>
        <w:t>Nicole Wieczorek / Clerk</w:t>
      </w:r>
    </w:p>
    <w:sectPr w:rsidR="006A1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01"/>
    <w:rsid w:val="0007353D"/>
    <w:rsid w:val="00227605"/>
    <w:rsid w:val="003935F7"/>
    <w:rsid w:val="00490301"/>
    <w:rsid w:val="0058050A"/>
    <w:rsid w:val="007A406F"/>
    <w:rsid w:val="009A640E"/>
    <w:rsid w:val="00B21FE9"/>
    <w:rsid w:val="00C8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C4E6"/>
  <w15:chartTrackingRefBased/>
  <w15:docId w15:val="{23141465-D6F4-48A0-AACA-C2457A5F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2025-03-13T19:05:00Z</dcterms:created>
  <dcterms:modified xsi:type="dcterms:W3CDTF">2025-03-13T19:06:00Z</dcterms:modified>
</cp:coreProperties>
</file>