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26B0" w14:textId="77777777" w:rsidR="00193277" w:rsidRPr="00FA6EE5" w:rsidRDefault="00193277" w:rsidP="00193277">
      <w:pPr>
        <w:spacing w:after="0" w:line="240" w:lineRule="auto"/>
        <w:jc w:val="center"/>
      </w:pPr>
      <w:r w:rsidRPr="00FA6EE5">
        <w:t>TOWN OF RIDGEWA</w:t>
      </w:r>
      <w:r>
        <w:t>Y</w:t>
      </w:r>
    </w:p>
    <w:p w14:paraId="62F12526" w14:textId="77777777" w:rsidR="00193277" w:rsidRPr="00FA6EE5" w:rsidRDefault="00193277" w:rsidP="00193277">
      <w:pPr>
        <w:spacing w:after="0" w:line="240" w:lineRule="auto"/>
        <w:jc w:val="center"/>
      </w:pPr>
      <w:r w:rsidRPr="00FA6EE5">
        <w:t>LAND USE COMMISSION (LUC) MEETING MINUTES</w:t>
      </w:r>
    </w:p>
    <w:p w14:paraId="582AFC58" w14:textId="1F749DA3" w:rsidR="00193277" w:rsidRPr="00FA6EE5" w:rsidRDefault="00193277" w:rsidP="00193277">
      <w:pPr>
        <w:spacing w:after="0" w:line="240" w:lineRule="auto"/>
        <w:jc w:val="center"/>
      </w:pPr>
      <w:r>
        <w:t>January 24, 2023</w:t>
      </w:r>
    </w:p>
    <w:p w14:paraId="041F9822" w14:textId="77777777" w:rsidR="00193277" w:rsidRPr="0046202C" w:rsidRDefault="00193277" w:rsidP="00193277">
      <w:pPr>
        <w:spacing w:after="0" w:line="240" w:lineRule="auto"/>
        <w:rPr>
          <w:sz w:val="24"/>
          <w:szCs w:val="24"/>
        </w:rPr>
      </w:pPr>
    </w:p>
    <w:p w14:paraId="4B1C13DD" w14:textId="78A916E0" w:rsidR="00193277" w:rsidRPr="00BD1AB2" w:rsidRDefault="00193277" w:rsidP="00193277">
      <w:pPr>
        <w:spacing w:after="0" w:line="240" w:lineRule="auto"/>
      </w:pPr>
      <w:r w:rsidRPr="00BD1AB2">
        <w:t xml:space="preserve">Committee Members Present:  </w:t>
      </w:r>
      <w:r>
        <w:t>Miles Narveson, Doug Hansmann</w:t>
      </w:r>
      <w:r w:rsidRPr="00BD1AB2">
        <w:t xml:space="preserve">, </w:t>
      </w:r>
      <w:r>
        <w:t xml:space="preserve">Richard Strutt, </w:t>
      </w:r>
      <w:r w:rsidRPr="00BD1AB2">
        <w:t xml:space="preserve">Tim Lease </w:t>
      </w:r>
      <w:r>
        <w:t xml:space="preserve"> </w:t>
      </w:r>
    </w:p>
    <w:p w14:paraId="0F32D204" w14:textId="77777777" w:rsidR="00193277" w:rsidRPr="00BD1AB2" w:rsidRDefault="00193277" w:rsidP="00193277">
      <w:pPr>
        <w:spacing w:after="0" w:line="240" w:lineRule="auto"/>
      </w:pPr>
    </w:p>
    <w:p w14:paraId="2BAF96EE" w14:textId="611430D4" w:rsidR="00193277" w:rsidRPr="00BD1AB2" w:rsidRDefault="00193277" w:rsidP="00193277">
      <w:pPr>
        <w:spacing w:after="0" w:line="240" w:lineRule="auto"/>
      </w:pPr>
      <w:r w:rsidRPr="00BD1AB2">
        <w:t xml:space="preserve">Other Attendees:  </w:t>
      </w:r>
      <w:r>
        <w:t xml:space="preserve">Nicole Wieczorek – Clerk, </w:t>
      </w:r>
      <w:r w:rsidR="00455384">
        <w:t>Robert and Chris Bjorge</w:t>
      </w:r>
      <w:r>
        <w:t>- Landowner</w:t>
      </w:r>
    </w:p>
    <w:p w14:paraId="0A3DFA23" w14:textId="77777777" w:rsidR="00193277" w:rsidRPr="00BD1AB2" w:rsidRDefault="00193277" w:rsidP="00193277">
      <w:pPr>
        <w:spacing w:after="0" w:line="240" w:lineRule="auto"/>
      </w:pPr>
      <w:r>
        <w:tab/>
      </w:r>
      <w:r>
        <w:tab/>
      </w:r>
      <w:r>
        <w:tab/>
      </w:r>
    </w:p>
    <w:p w14:paraId="06B1C3BF" w14:textId="1AE5A05D" w:rsidR="00193277" w:rsidRPr="00BD1AB2" w:rsidRDefault="00193277" w:rsidP="00193277">
      <w:pPr>
        <w:spacing w:after="0" w:line="240" w:lineRule="auto"/>
      </w:pPr>
      <w:r w:rsidRPr="00BD1AB2">
        <w:t xml:space="preserve">Chair </w:t>
      </w:r>
      <w:r w:rsidR="00455384">
        <w:t>Narveson</w:t>
      </w:r>
      <w:r w:rsidRPr="00BD1AB2">
        <w:t xml:space="preserve"> called meeting to order at 6:</w:t>
      </w:r>
      <w:r>
        <w:t>0</w:t>
      </w:r>
      <w:r w:rsidR="00455384">
        <w:t>1</w:t>
      </w:r>
      <w:r w:rsidRPr="00BD1AB2">
        <w:t>PM.  Posted as required.</w:t>
      </w:r>
    </w:p>
    <w:p w14:paraId="6CAF1E3F" w14:textId="77777777" w:rsidR="00193277" w:rsidRDefault="00193277" w:rsidP="00193277">
      <w:pPr>
        <w:spacing w:after="0" w:line="240" w:lineRule="auto"/>
      </w:pPr>
    </w:p>
    <w:p w14:paraId="15284901" w14:textId="6B38EBD9" w:rsidR="00193277" w:rsidRPr="00BD1AB2" w:rsidRDefault="00193277" w:rsidP="00193277">
      <w:pPr>
        <w:spacing w:after="0" w:line="240" w:lineRule="auto"/>
      </w:pPr>
      <w:r w:rsidRPr="00BD1AB2">
        <w:rPr>
          <w:b/>
        </w:rPr>
        <w:t>Approval of</w:t>
      </w:r>
      <w:r>
        <w:rPr>
          <w:b/>
        </w:rPr>
        <w:t xml:space="preserve"> </w:t>
      </w:r>
      <w:r w:rsidR="00455384">
        <w:rPr>
          <w:b/>
        </w:rPr>
        <w:t>November</w:t>
      </w:r>
      <w:r>
        <w:rPr>
          <w:b/>
        </w:rPr>
        <w:t xml:space="preserve"> 2</w:t>
      </w:r>
      <w:r w:rsidR="00455384">
        <w:rPr>
          <w:b/>
        </w:rPr>
        <w:t>9</w:t>
      </w:r>
      <w:r>
        <w:rPr>
          <w:b/>
        </w:rPr>
        <w:t xml:space="preserve">, 2022 </w:t>
      </w:r>
      <w:r w:rsidRPr="00BD1AB2">
        <w:rPr>
          <w:b/>
        </w:rPr>
        <w:t>LUC Minutes:</w:t>
      </w:r>
      <w:r w:rsidRPr="00BD1AB2">
        <w:t xml:space="preserve">  </w:t>
      </w:r>
      <w:r w:rsidR="00455384">
        <w:t>Strutt</w:t>
      </w:r>
      <w:r>
        <w:t xml:space="preserve"> made a motion to approve the </w:t>
      </w:r>
      <w:r w:rsidR="00455384">
        <w:t>November</w:t>
      </w:r>
      <w:r>
        <w:t xml:space="preserve"> 2</w:t>
      </w:r>
      <w:r w:rsidR="00455384">
        <w:t>9</w:t>
      </w:r>
      <w:r>
        <w:t>, 2022, minutes</w:t>
      </w:r>
      <w:r w:rsidR="00455384">
        <w:t xml:space="preserve"> with the corrections from 2022 to 2023</w:t>
      </w:r>
      <w:r>
        <w:t xml:space="preserve">.  Hansmann </w:t>
      </w:r>
      <w:r w:rsidRPr="00BD1AB2">
        <w:t>second</w:t>
      </w:r>
      <w:r>
        <w:t xml:space="preserve">.  </w:t>
      </w:r>
      <w:r w:rsidRPr="00BD1AB2">
        <w:t>Motion carried.</w:t>
      </w:r>
    </w:p>
    <w:p w14:paraId="4585776A" w14:textId="77777777" w:rsidR="00193277" w:rsidRPr="00BD1AB2" w:rsidRDefault="00193277" w:rsidP="00193277">
      <w:pPr>
        <w:spacing w:after="0" w:line="240" w:lineRule="auto"/>
      </w:pPr>
    </w:p>
    <w:p w14:paraId="2C43055C" w14:textId="77777777" w:rsidR="00193277" w:rsidRDefault="00193277" w:rsidP="00193277">
      <w:pPr>
        <w:spacing w:after="0" w:line="240" w:lineRule="auto"/>
      </w:pPr>
      <w:r w:rsidRPr="00BD1AB2">
        <w:rPr>
          <w:b/>
        </w:rPr>
        <w:t>Public Comment (Limit Two Minutes):</w:t>
      </w:r>
      <w:r>
        <w:rPr>
          <w:b/>
        </w:rPr>
        <w:t xml:space="preserve">  </w:t>
      </w:r>
      <w:r w:rsidRPr="00283F5D">
        <w:t>None</w:t>
      </w:r>
    </w:p>
    <w:p w14:paraId="22316AD2" w14:textId="77777777" w:rsidR="00193277" w:rsidRDefault="00193277" w:rsidP="00193277">
      <w:pPr>
        <w:spacing w:after="0" w:line="240" w:lineRule="auto"/>
      </w:pPr>
    </w:p>
    <w:p w14:paraId="5CDBD04E" w14:textId="242E237F" w:rsidR="00193277" w:rsidRDefault="00193277" w:rsidP="00193277">
      <w:pPr>
        <w:spacing w:line="240" w:lineRule="auto"/>
      </w:pPr>
      <w:r w:rsidRPr="00CC124F">
        <w:rPr>
          <w:b/>
        </w:rPr>
        <w:t xml:space="preserve">Parcel </w:t>
      </w:r>
      <w:r>
        <w:rPr>
          <w:b/>
        </w:rPr>
        <w:t>#024-</w:t>
      </w:r>
      <w:r w:rsidR="00455384">
        <w:rPr>
          <w:b/>
        </w:rPr>
        <w:t>0456</w:t>
      </w:r>
      <w:r>
        <w:rPr>
          <w:b/>
        </w:rPr>
        <w:t xml:space="preserve"> Land Use Change –   </w:t>
      </w:r>
      <w:r w:rsidR="00B31CE0">
        <w:t>Strutt</w:t>
      </w:r>
      <w:r>
        <w:t xml:space="preserve"> made a motion to approve </w:t>
      </w:r>
      <w:r w:rsidR="00B31CE0">
        <w:t>the land use change from A1 to AR1</w:t>
      </w:r>
      <w:r>
        <w:t xml:space="preserve">.  </w:t>
      </w:r>
      <w:r w:rsidR="00B31CE0">
        <w:t>Lease</w:t>
      </w:r>
      <w:r>
        <w:t xml:space="preserve"> seconded.  Motion approved.  </w:t>
      </w:r>
    </w:p>
    <w:p w14:paraId="77D32E41" w14:textId="1D61B672" w:rsidR="00193277" w:rsidRPr="00CC76FE" w:rsidRDefault="00193277" w:rsidP="00193277">
      <w:pPr>
        <w:spacing w:line="240" w:lineRule="auto"/>
      </w:pPr>
      <w:r w:rsidRPr="00D21C27">
        <w:rPr>
          <w:b/>
          <w:bCs/>
        </w:rPr>
        <w:t>Old Business:</w:t>
      </w:r>
      <w:r w:rsidR="00E076B9">
        <w:rPr>
          <w:b/>
          <w:bCs/>
        </w:rPr>
        <w:t xml:space="preserve"> </w:t>
      </w:r>
      <w:r w:rsidR="00E076B9" w:rsidRPr="00E076B9">
        <w:t>Discussion</w:t>
      </w:r>
      <w:r w:rsidR="00E076B9">
        <w:rPr>
          <w:b/>
          <w:bCs/>
        </w:rPr>
        <w:t xml:space="preserve"> </w:t>
      </w:r>
      <w:r w:rsidR="00E076B9" w:rsidRPr="00E076B9">
        <w:t>on</w:t>
      </w:r>
      <w:r w:rsidR="00E076B9">
        <w:rPr>
          <w:b/>
          <w:bCs/>
        </w:rPr>
        <w:t xml:space="preserve"> </w:t>
      </w:r>
      <w:r w:rsidR="00E076B9" w:rsidRPr="00E076B9">
        <w:t>the land use change for Nelson.</w:t>
      </w:r>
    </w:p>
    <w:p w14:paraId="7BA25F5B" w14:textId="46496F93" w:rsidR="00193277" w:rsidRPr="00D21C27" w:rsidRDefault="00193277" w:rsidP="00193277">
      <w:pPr>
        <w:spacing w:after="0" w:line="240" w:lineRule="auto"/>
      </w:pPr>
      <w:r w:rsidRPr="001F437E">
        <w:rPr>
          <w:b/>
          <w:bCs/>
        </w:rPr>
        <w:t>Interchange Development Access</w:t>
      </w:r>
      <w:r w:rsidR="00C323AC">
        <w:rPr>
          <w:b/>
          <w:bCs/>
        </w:rPr>
        <w:t>:</w:t>
      </w:r>
      <w:r w:rsidR="00C323AC" w:rsidRPr="00C323AC">
        <w:t xml:space="preserve"> More clarification on reference map to show where the DOT has maintained the access rights</w:t>
      </w:r>
      <w:r w:rsidR="00C323AC">
        <w:rPr>
          <w:b/>
          <w:bCs/>
        </w:rPr>
        <w:t>.</w:t>
      </w:r>
    </w:p>
    <w:p w14:paraId="1F312E0E" w14:textId="77777777" w:rsidR="00193277" w:rsidRDefault="00193277" w:rsidP="00193277">
      <w:pPr>
        <w:spacing w:after="0" w:line="240" w:lineRule="auto"/>
        <w:rPr>
          <w:b/>
        </w:rPr>
      </w:pPr>
    </w:p>
    <w:p w14:paraId="3CC09CA3" w14:textId="77777777" w:rsidR="00193277" w:rsidRDefault="00193277" w:rsidP="00193277">
      <w:pPr>
        <w:spacing w:after="0" w:line="240" w:lineRule="auto"/>
      </w:pPr>
      <w:r w:rsidRPr="0007408C">
        <w:rPr>
          <w:b/>
          <w:bCs/>
        </w:rPr>
        <w:t>Comprehensive Plan:</w:t>
      </w:r>
      <w:r>
        <w:t xml:space="preserve"> Clerk to update online comprehensive plan.  Clerk will let the committee know when updated.  </w:t>
      </w:r>
    </w:p>
    <w:p w14:paraId="4445F2FB" w14:textId="77777777" w:rsidR="00193277" w:rsidRDefault="00193277" w:rsidP="00193277">
      <w:pPr>
        <w:spacing w:after="0" w:line="240" w:lineRule="auto"/>
      </w:pPr>
    </w:p>
    <w:p w14:paraId="4A8751E3" w14:textId="77777777" w:rsidR="00193277" w:rsidRDefault="00193277" w:rsidP="00193277">
      <w:pPr>
        <w:spacing w:after="0" w:line="240" w:lineRule="auto"/>
      </w:pPr>
      <w:r w:rsidRPr="00BD1AB2">
        <w:rPr>
          <w:b/>
        </w:rPr>
        <w:t>Board Concerns:</w:t>
      </w:r>
      <w:r>
        <w:t xml:space="preserve">  none</w:t>
      </w:r>
    </w:p>
    <w:p w14:paraId="445D4EFA" w14:textId="77777777" w:rsidR="00193277" w:rsidRPr="00BD1AB2" w:rsidRDefault="00193277" w:rsidP="00193277">
      <w:pPr>
        <w:spacing w:after="0" w:line="240" w:lineRule="auto"/>
      </w:pPr>
    </w:p>
    <w:p w14:paraId="4AAB9AAC" w14:textId="2B05F773" w:rsidR="00193277" w:rsidRDefault="00193277" w:rsidP="00193277">
      <w:pPr>
        <w:spacing w:after="0" w:line="240" w:lineRule="auto"/>
      </w:pPr>
      <w:r w:rsidRPr="00BD1AB2">
        <w:rPr>
          <w:b/>
        </w:rPr>
        <w:t>Schedule Next Meeting:</w:t>
      </w:r>
      <w:r>
        <w:rPr>
          <w:b/>
        </w:rPr>
        <w:t xml:space="preserve">  </w:t>
      </w:r>
      <w:r w:rsidR="00C323AC">
        <w:t>February</w:t>
      </w:r>
      <w:r>
        <w:t xml:space="preserve"> 2</w:t>
      </w:r>
      <w:r w:rsidR="00C323AC">
        <w:t>1</w:t>
      </w:r>
      <w:r>
        <w:t>, 202</w:t>
      </w:r>
      <w:r w:rsidR="00C323AC">
        <w:t>3</w:t>
      </w:r>
      <w:r>
        <w:t xml:space="preserve"> at 6pm alternate date </w:t>
      </w:r>
      <w:r w:rsidR="00C323AC">
        <w:t>February</w:t>
      </w:r>
      <w:r>
        <w:t xml:space="preserve"> </w:t>
      </w:r>
      <w:r w:rsidR="00A47BE0">
        <w:t>28</w:t>
      </w:r>
      <w:r>
        <w:t>, 202</w:t>
      </w:r>
      <w:r w:rsidR="00A47BE0">
        <w:t>3</w:t>
      </w:r>
      <w:r>
        <w:t xml:space="preserve"> at 6pm </w:t>
      </w:r>
    </w:p>
    <w:p w14:paraId="345987C2" w14:textId="77777777" w:rsidR="00193277" w:rsidRDefault="00193277" w:rsidP="00193277">
      <w:pPr>
        <w:spacing w:after="0" w:line="240" w:lineRule="auto"/>
      </w:pPr>
      <w:r>
        <w:t xml:space="preserve"> </w:t>
      </w:r>
    </w:p>
    <w:p w14:paraId="69B9FE0F" w14:textId="29390EFF" w:rsidR="00193277" w:rsidRDefault="00193277" w:rsidP="00193277">
      <w:pPr>
        <w:spacing w:after="0" w:line="240" w:lineRule="auto"/>
      </w:pPr>
      <w:r w:rsidRPr="00BD1AB2">
        <w:rPr>
          <w:b/>
        </w:rPr>
        <w:t>Adjournment:</w:t>
      </w:r>
      <w:r w:rsidRPr="00BD1AB2">
        <w:t xml:space="preserve">  </w:t>
      </w:r>
      <w:r w:rsidR="00A47BE0">
        <w:t>Lease</w:t>
      </w:r>
      <w:r>
        <w:t xml:space="preserve"> made a motion </w:t>
      </w:r>
      <w:r w:rsidRPr="00912BC0">
        <w:t xml:space="preserve">at </w:t>
      </w:r>
      <w:r>
        <w:t>6:</w:t>
      </w:r>
      <w:r w:rsidR="00A47BE0">
        <w:t>40</w:t>
      </w:r>
      <w:r w:rsidRPr="00912BC0">
        <w:t>PM</w:t>
      </w:r>
      <w:r>
        <w:t xml:space="preserve"> to adjourn.  </w:t>
      </w:r>
      <w:r w:rsidR="00A47BE0">
        <w:t>Hansmann</w:t>
      </w:r>
      <w:r>
        <w:t xml:space="preserve"> seconded.  Motion carried.</w:t>
      </w:r>
    </w:p>
    <w:p w14:paraId="1F546476" w14:textId="77777777" w:rsidR="00193277" w:rsidRDefault="00193277" w:rsidP="00193277">
      <w:pPr>
        <w:spacing w:after="0" w:line="240" w:lineRule="auto"/>
      </w:pPr>
    </w:p>
    <w:p w14:paraId="039EC2A3" w14:textId="77777777" w:rsidR="00193277" w:rsidRDefault="00193277" w:rsidP="00193277">
      <w:pPr>
        <w:spacing w:after="0" w:line="240" w:lineRule="auto"/>
      </w:pPr>
      <w:r w:rsidRPr="00BD1AB2">
        <w:t>Respectfully submitted</w:t>
      </w:r>
      <w:r>
        <w:t xml:space="preserve"> – </w:t>
      </w:r>
      <w:r w:rsidRPr="00BD1AB2">
        <w:t>N</w:t>
      </w:r>
      <w:r>
        <w:t>icole Wieczorek</w:t>
      </w:r>
      <w:r w:rsidRPr="00BD1AB2">
        <w:t xml:space="preserve"> – Clerk</w:t>
      </w:r>
    </w:p>
    <w:p w14:paraId="7C9D8A6E" w14:textId="77777777" w:rsidR="00193277" w:rsidRDefault="00193277" w:rsidP="00193277"/>
    <w:p w14:paraId="3D94960F" w14:textId="77777777" w:rsidR="006A12DA" w:rsidRDefault="00A47BE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77"/>
    <w:rsid w:val="00193277"/>
    <w:rsid w:val="00227605"/>
    <w:rsid w:val="003935F7"/>
    <w:rsid w:val="00455384"/>
    <w:rsid w:val="0058050A"/>
    <w:rsid w:val="007A406F"/>
    <w:rsid w:val="009A640E"/>
    <w:rsid w:val="00A47BE0"/>
    <w:rsid w:val="00B21FE9"/>
    <w:rsid w:val="00B31CE0"/>
    <w:rsid w:val="00C323AC"/>
    <w:rsid w:val="00C8646B"/>
    <w:rsid w:val="00E0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57CA"/>
  <w15:chartTrackingRefBased/>
  <w15:docId w15:val="{85D85C72-28B5-4536-A8EF-34A98454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superuser</cp:lastModifiedBy>
  <cp:revision>2</cp:revision>
  <dcterms:created xsi:type="dcterms:W3CDTF">2023-01-24T22:47:00Z</dcterms:created>
  <dcterms:modified xsi:type="dcterms:W3CDTF">2023-01-25T00:41:00Z</dcterms:modified>
</cp:coreProperties>
</file>