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BB0B" w14:textId="77777777" w:rsidR="00DA43AF" w:rsidRDefault="00DA43AF" w:rsidP="00DA43AF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EB870A2" w14:textId="77777777" w:rsidR="00DA43AF" w:rsidRDefault="00DA43AF" w:rsidP="00DA43AF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14C5D650" w14:textId="77777777" w:rsidR="00DA43AF" w:rsidRDefault="00DA43AF" w:rsidP="00DA43AF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04BB7E47" w14:textId="77777777" w:rsidR="00DA43AF" w:rsidRPr="008667D9" w:rsidRDefault="00DA43AF" w:rsidP="00DA43AF">
      <w:pPr>
        <w:jc w:val="center"/>
        <w:rPr>
          <w:b/>
          <w:sz w:val="28"/>
          <w:szCs w:val="28"/>
        </w:rPr>
      </w:pPr>
    </w:p>
    <w:p w14:paraId="27E81AA6" w14:textId="0CE83C9C" w:rsidR="00DA43AF" w:rsidRDefault="00DA43AF" w:rsidP="00DA43AF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 PM on Tuesday,</w:t>
      </w:r>
      <w:r>
        <w:rPr>
          <w:b/>
        </w:rPr>
        <w:t xml:space="preserve"> August</w:t>
      </w:r>
      <w:r>
        <w:rPr>
          <w:b/>
        </w:rPr>
        <w:t xml:space="preserve"> </w:t>
      </w:r>
      <w:r>
        <w:rPr>
          <w:b/>
        </w:rPr>
        <w:t>22nd</w:t>
      </w:r>
      <w:r>
        <w:rPr>
          <w:b/>
        </w:rPr>
        <w:t xml:space="preserve">, 2023,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0E531645" w14:textId="77777777" w:rsidR="00DA43AF" w:rsidRDefault="00DA43AF" w:rsidP="00DA43AF"/>
    <w:p w14:paraId="2489FEE1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Call Meeting to Order</w:t>
      </w:r>
    </w:p>
    <w:p w14:paraId="5D03BED9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73BD851D" w14:textId="4D94A2A1" w:rsidR="00DA43AF" w:rsidRDefault="00DA43AF" w:rsidP="00DA43AF">
      <w:pPr>
        <w:pStyle w:val="ListParagraph"/>
        <w:numPr>
          <w:ilvl w:val="0"/>
          <w:numId w:val="1"/>
        </w:numPr>
      </w:pPr>
      <w:r>
        <w:t xml:space="preserve">Approval of </w:t>
      </w:r>
      <w:r>
        <w:t>May</w:t>
      </w:r>
      <w:r>
        <w:t xml:space="preserve"> </w:t>
      </w:r>
      <w:r>
        <w:t>9</w:t>
      </w:r>
      <w:r>
        <w:t>, 2023, Minutes</w:t>
      </w:r>
    </w:p>
    <w:p w14:paraId="48A89428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0648AEA8" w14:textId="31DBDAD2" w:rsidR="00DA43AF" w:rsidRDefault="00DA43AF" w:rsidP="00DA43AF">
      <w:pPr>
        <w:pStyle w:val="ListParagraph"/>
        <w:numPr>
          <w:ilvl w:val="0"/>
          <w:numId w:val="1"/>
        </w:numPr>
      </w:pPr>
      <w:r>
        <w:t>Conditional Use Application - Parcel #024-</w:t>
      </w:r>
      <w:r>
        <w:t>0382 and 024-0377.04</w:t>
      </w:r>
      <w:r>
        <w:t xml:space="preserve">– </w:t>
      </w:r>
      <w:r>
        <w:t>Ryan and Rachel Matteson</w:t>
      </w:r>
      <w:r>
        <w:t>- Landowner</w:t>
      </w:r>
    </w:p>
    <w:p w14:paraId="2D611AA1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Interchange Development Access</w:t>
      </w:r>
    </w:p>
    <w:p w14:paraId="014763CA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Old Business</w:t>
      </w:r>
    </w:p>
    <w:p w14:paraId="2ACBF2EF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Comprehensive Plan Final</w:t>
      </w:r>
    </w:p>
    <w:p w14:paraId="6D33774A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Board Concerns</w:t>
      </w:r>
    </w:p>
    <w:p w14:paraId="6A744DA0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0AD2DF66" w14:textId="77777777" w:rsidR="00DA43AF" w:rsidRDefault="00DA43AF" w:rsidP="00DA43AF">
      <w:pPr>
        <w:pStyle w:val="ListParagraph"/>
        <w:numPr>
          <w:ilvl w:val="0"/>
          <w:numId w:val="1"/>
        </w:numPr>
      </w:pPr>
      <w:r>
        <w:t>Adjournment</w:t>
      </w:r>
    </w:p>
    <w:p w14:paraId="56D11196" w14:textId="77777777" w:rsidR="00DA43AF" w:rsidRDefault="00DA43AF" w:rsidP="00DA43AF">
      <w:pPr>
        <w:pStyle w:val="ListParagraph"/>
      </w:pPr>
    </w:p>
    <w:p w14:paraId="2D9C96E9" w14:textId="77777777" w:rsidR="00DA43AF" w:rsidRDefault="00DA43AF" w:rsidP="00DA43AF">
      <w:r>
        <w:t>Members of the public can be recognized at any time by the Chair.</w:t>
      </w:r>
    </w:p>
    <w:p w14:paraId="6B56464D" w14:textId="77777777" w:rsidR="00DA43AF" w:rsidRDefault="00DA43AF" w:rsidP="00DA43AF">
      <w:pPr>
        <w:pStyle w:val="ListParagraph"/>
      </w:pPr>
    </w:p>
    <w:p w14:paraId="67D3FA1F" w14:textId="77777777" w:rsidR="00DA43AF" w:rsidRDefault="00DA43AF" w:rsidP="00DA43AF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4A2F64BB" w14:textId="77777777" w:rsidR="00DA43AF" w:rsidRDefault="00DA43AF" w:rsidP="00DA43AF"/>
    <w:p w14:paraId="1738423D" w14:textId="77777777" w:rsidR="00DA43AF" w:rsidRDefault="00DA43AF" w:rsidP="00DA43AF">
      <w:r>
        <w:t>NOTE:  There may be two or more Town Board members in attendance.</w:t>
      </w:r>
    </w:p>
    <w:p w14:paraId="6451CBA4" w14:textId="77777777" w:rsidR="00DA43AF" w:rsidRDefault="00DA43AF" w:rsidP="00DA43AF">
      <w:pPr>
        <w:pStyle w:val="ListParagraph"/>
      </w:pPr>
    </w:p>
    <w:p w14:paraId="30FE363C" w14:textId="77777777" w:rsidR="00DA43AF" w:rsidRDefault="00DA43AF" w:rsidP="00DA43AF">
      <w:pPr>
        <w:pStyle w:val="ListParagraph"/>
      </w:pPr>
      <w:r>
        <w:t>Nicole Wieczorek/Clerk</w:t>
      </w:r>
    </w:p>
    <w:p w14:paraId="2373659A" w14:textId="77777777" w:rsidR="00DA43AF" w:rsidRDefault="00DA43AF" w:rsidP="00DA43AF">
      <w:pPr>
        <w:pStyle w:val="ListParagraph"/>
      </w:pPr>
    </w:p>
    <w:p w14:paraId="1D0D9B91" w14:textId="77777777" w:rsidR="00DA43AF" w:rsidRDefault="00DA43AF" w:rsidP="00DA43AF"/>
    <w:p w14:paraId="2102227B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77313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AF"/>
    <w:rsid w:val="0007353D"/>
    <w:rsid w:val="00227605"/>
    <w:rsid w:val="003935F7"/>
    <w:rsid w:val="0058050A"/>
    <w:rsid w:val="007A406F"/>
    <w:rsid w:val="009A640E"/>
    <w:rsid w:val="00B21FE9"/>
    <w:rsid w:val="00C8646B"/>
    <w:rsid w:val="00D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B09D01"/>
  <w15:chartTrackingRefBased/>
  <w15:docId w15:val="{CD1EFE32-6C48-4142-BACE-4BEB3DA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AF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3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2023-08-01T23:43:00Z</dcterms:created>
  <dcterms:modified xsi:type="dcterms:W3CDTF">2023-08-01T23:45:00Z</dcterms:modified>
</cp:coreProperties>
</file>